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676" w:type="dxa"/>
        <w:tblLook w:val="04A0" w:firstRow="1" w:lastRow="0" w:firstColumn="1" w:lastColumn="0" w:noHBand="0" w:noVBand="1"/>
      </w:tblPr>
      <w:tblGrid>
        <w:gridCol w:w="2613"/>
        <w:gridCol w:w="1068"/>
        <w:gridCol w:w="1200"/>
        <w:gridCol w:w="2055"/>
        <w:gridCol w:w="1437"/>
        <w:gridCol w:w="2323"/>
        <w:gridCol w:w="1437"/>
        <w:gridCol w:w="2106"/>
        <w:gridCol w:w="1437"/>
      </w:tblGrid>
      <w:tr w:rsidR="000412FC" w:rsidTr="000412FC">
        <w:trPr>
          <w:trHeight w:val="567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2FC" w:rsidRDefault="000412FC">
            <w:pPr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Look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2FC" w:rsidRDefault="000412FC">
            <w:pPr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Say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2FC" w:rsidRDefault="000412FC">
            <w:pPr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Cover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2FC" w:rsidRDefault="000412FC">
            <w:pPr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Write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2FC" w:rsidRDefault="000412FC">
            <w:pPr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Check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2FC" w:rsidRDefault="000412FC">
            <w:pPr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Write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2FC" w:rsidRDefault="000412FC">
            <w:pPr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Check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2FC" w:rsidRDefault="000412FC">
            <w:pPr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Write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2FC" w:rsidRDefault="000412FC">
            <w:pPr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Check</w:t>
            </w:r>
          </w:p>
        </w:tc>
      </w:tr>
      <w:tr w:rsidR="000412FC" w:rsidTr="000412FC">
        <w:trPr>
          <w:trHeight w:val="567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2FC" w:rsidRPr="000412FC" w:rsidRDefault="000412FC" w:rsidP="000412FC">
            <w:pPr>
              <w:tabs>
                <w:tab w:val="center" w:pos="1198"/>
              </w:tabs>
              <w:jc w:val="center"/>
              <w:rPr>
                <w:rFonts w:cstheme="minorHAnsi"/>
                <w:b/>
                <w:color w:val="000000"/>
                <w:sz w:val="26"/>
                <w:szCs w:val="26"/>
              </w:rPr>
            </w:pPr>
            <w:r w:rsidRPr="000412FC">
              <w:rPr>
                <w:rFonts w:cstheme="minorHAnsi"/>
                <w:b/>
                <w:color w:val="000000"/>
                <w:sz w:val="26"/>
                <w:szCs w:val="26"/>
              </w:rPr>
              <w:t>5 x 10 = 50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412FC" w:rsidRDefault="000412FC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412FC" w:rsidRDefault="000412FC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FC" w:rsidRDefault="000412FC">
            <w:pPr>
              <w:jc w:val="center"/>
              <w:rPr>
                <w:rFonts w:cstheme="minorHAnsi"/>
                <w:i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FC" w:rsidRDefault="000412FC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FC" w:rsidRDefault="000412FC">
            <w:pPr>
              <w:jc w:val="center"/>
              <w:rPr>
                <w:rFonts w:cstheme="minorHAnsi"/>
                <w:i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FC" w:rsidRDefault="000412FC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FC" w:rsidRDefault="000412FC">
            <w:pPr>
              <w:rPr>
                <w:rFonts w:cstheme="minorHAnsi"/>
                <w:i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FC" w:rsidRDefault="000412FC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0412FC" w:rsidTr="000412FC">
        <w:trPr>
          <w:trHeight w:val="567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2FC" w:rsidRPr="000412FC" w:rsidRDefault="000412FC" w:rsidP="000412FC">
            <w:pPr>
              <w:tabs>
                <w:tab w:val="center" w:pos="1198"/>
              </w:tabs>
              <w:jc w:val="center"/>
              <w:rPr>
                <w:rFonts w:cstheme="minorHAnsi"/>
                <w:b/>
                <w:color w:val="000000"/>
                <w:sz w:val="26"/>
                <w:szCs w:val="26"/>
              </w:rPr>
            </w:pPr>
            <w:r w:rsidRPr="000412FC">
              <w:rPr>
                <w:rFonts w:cstheme="minorHAnsi"/>
                <w:b/>
                <w:color w:val="000000"/>
                <w:sz w:val="26"/>
                <w:szCs w:val="26"/>
              </w:rPr>
              <w:t>6 x 10 = 60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412FC" w:rsidRDefault="000412FC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412FC" w:rsidRDefault="000412FC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FC" w:rsidRDefault="000412FC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FC" w:rsidRDefault="000412FC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FC" w:rsidRDefault="000412FC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FC" w:rsidRDefault="000412FC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FC" w:rsidRDefault="000412FC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FC" w:rsidRDefault="000412FC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0412FC" w:rsidTr="000412FC">
        <w:trPr>
          <w:trHeight w:val="567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2FC" w:rsidRPr="000412FC" w:rsidRDefault="000412FC" w:rsidP="000412FC">
            <w:pPr>
              <w:tabs>
                <w:tab w:val="center" w:pos="1198"/>
              </w:tabs>
              <w:jc w:val="center"/>
              <w:rPr>
                <w:rFonts w:cstheme="minorHAnsi"/>
                <w:b/>
                <w:color w:val="000000"/>
                <w:sz w:val="26"/>
                <w:szCs w:val="26"/>
              </w:rPr>
            </w:pPr>
            <w:r w:rsidRPr="000412FC">
              <w:rPr>
                <w:rFonts w:cstheme="minorHAnsi"/>
                <w:b/>
                <w:color w:val="000000"/>
                <w:sz w:val="26"/>
                <w:szCs w:val="26"/>
              </w:rPr>
              <w:t>11 x 10 = 110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412FC" w:rsidRDefault="000412FC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412FC" w:rsidRDefault="000412FC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FC" w:rsidRDefault="000412FC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FC" w:rsidRDefault="000412FC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FC" w:rsidRDefault="000412FC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FC" w:rsidRDefault="000412FC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FC" w:rsidRDefault="000412FC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FC" w:rsidRDefault="000412FC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0412FC" w:rsidTr="000412FC">
        <w:trPr>
          <w:trHeight w:val="567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2FC" w:rsidRPr="000412FC" w:rsidRDefault="000412FC" w:rsidP="000412FC">
            <w:pPr>
              <w:tabs>
                <w:tab w:val="center" w:pos="1198"/>
              </w:tabs>
              <w:jc w:val="center"/>
              <w:rPr>
                <w:rFonts w:cstheme="minorHAnsi"/>
                <w:b/>
                <w:color w:val="000000"/>
                <w:sz w:val="26"/>
                <w:szCs w:val="26"/>
              </w:rPr>
            </w:pPr>
            <w:r w:rsidRPr="000412FC">
              <w:rPr>
                <w:rFonts w:cstheme="minorHAnsi"/>
                <w:b/>
                <w:color w:val="000000"/>
                <w:sz w:val="26"/>
                <w:szCs w:val="26"/>
              </w:rPr>
              <w:t>1 x 10 = 10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412FC" w:rsidRDefault="000412FC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412FC" w:rsidRDefault="000412FC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FC" w:rsidRDefault="000412FC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FC" w:rsidRDefault="000412FC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FC" w:rsidRDefault="000412FC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FC" w:rsidRDefault="000412FC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FC" w:rsidRDefault="000412FC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FC" w:rsidRDefault="000412FC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0412FC" w:rsidTr="000412FC">
        <w:trPr>
          <w:trHeight w:val="567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2FC" w:rsidRPr="000412FC" w:rsidRDefault="000412FC" w:rsidP="000412FC">
            <w:pPr>
              <w:tabs>
                <w:tab w:val="center" w:pos="1198"/>
              </w:tabs>
              <w:jc w:val="center"/>
              <w:rPr>
                <w:rFonts w:cstheme="minorHAnsi"/>
                <w:b/>
                <w:color w:val="000000"/>
                <w:sz w:val="26"/>
                <w:szCs w:val="26"/>
              </w:rPr>
            </w:pPr>
            <w:r w:rsidRPr="000412FC">
              <w:rPr>
                <w:rFonts w:cstheme="minorHAnsi"/>
                <w:b/>
                <w:color w:val="000000"/>
                <w:sz w:val="26"/>
                <w:szCs w:val="26"/>
              </w:rPr>
              <w:t>9 x 10 = 90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412FC" w:rsidRDefault="000412FC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412FC" w:rsidRDefault="000412FC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FC" w:rsidRDefault="000412FC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FC" w:rsidRDefault="000412FC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FC" w:rsidRDefault="000412FC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FC" w:rsidRDefault="000412FC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FC" w:rsidRDefault="000412FC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FC" w:rsidRDefault="000412FC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0412FC" w:rsidTr="000412FC">
        <w:trPr>
          <w:trHeight w:val="567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2FC" w:rsidRPr="000412FC" w:rsidRDefault="000412FC" w:rsidP="000412FC">
            <w:pPr>
              <w:tabs>
                <w:tab w:val="center" w:pos="1198"/>
              </w:tabs>
              <w:jc w:val="center"/>
              <w:rPr>
                <w:rFonts w:cstheme="minorHAnsi"/>
                <w:b/>
                <w:color w:val="000000"/>
                <w:sz w:val="26"/>
                <w:szCs w:val="26"/>
              </w:rPr>
            </w:pPr>
            <w:r w:rsidRPr="000412FC">
              <w:rPr>
                <w:rFonts w:cstheme="minorHAnsi"/>
                <w:b/>
                <w:color w:val="000000"/>
                <w:sz w:val="26"/>
                <w:szCs w:val="26"/>
              </w:rPr>
              <w:t>12 x 10 = 120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412FC" w:rsidRDefault="000412FC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412FC" w:rsidRDefault="000412FC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FC" w:rsidRDefault="000412FC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FC" w:rsidRDefault="000412FC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FC" w:rsidRDefault="000412FC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FC" w:rsidRDefault="000412FC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FC" w:rsidRDefault="000412FC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FC" w:rsidRDefault="000412FC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0412FC" w:rsidTr="000412FC">
        <w:trPr>
          <w:trHeight w:val="567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2FC" w:rsidRPr="000412FC" w:rsidRDefault="000412FC" w:rsidP="000412FC">
            <w:pPr>
              <w:tabs>
                <w:tab w:val="center" w:pos="1198"/>
              </w:tabs>
              <w:jc w:val="center"/>
              <w:rPr>
                <w:rFonts w:cstheme="minorHAnsi"/>
                <w:b/>
                <w:color w:val="000000"/>
                <w:sz w:val="26"/>
                <w:szCs w:val="26"/>
              </w:rPr>
            </w:pPr>
            <w:r w:rsidRPr="000412FC">
              <w:rPr>
                <w:rFonts w:cstheme="minorHAnsi"/>
                <w:b/>
                <w:color w:val="000000"/>
                <w:sz w:val="26"/>
                <w:szCs w:val="26"/>
              </w:rPr>
              <w:t>2 x 10 = 20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412FC" w:rsidRDefault="000412FC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412FC" w:rsidRDefault="000412FC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FC" w:rsidRDefault="000412FC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FC" w:rsidRDefault="000412FC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FC" w:rsidRDefault="000412FC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FC" w:rsidRDefault="000412FC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FC" w:rsidRDefault="000412FC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FC" w:rsidRDefault="000412FC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0412FC" w:rsidTr="000412FC">
        <w:trPr>
          <w:trHeight w:val="567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2FC" w:rsidRPr="000412FC" w:rsidRDefault="000412FC" w:rsidP="000412FC">
            <w:pPr>
              <w:tabs>
                <w:tab w:val="center" w:pos="1198"/>
              </w:tabs>
              <w:jc w:val="center"/>
              <w:rPr>
                <w:rFonts w:cstheme="minorHAnsi"/>
                <w:b/>
                <w:color w:val="000000"/>
                <w:sz w:val="26"/>
                <w:szCs w:val="26"/>
              </w:rPr>
            </w:pPr>
            <w:r w:rsidRPr="000412FC">
              <w:rPr>
                <w:rFonts w:cstheme="minorHAnsi"/>
                <w:b/>
                <w:color w:val="000000"/>
                <w:sz w:val="26"/>
                <w:szCs w:val="26"/>
              </w:rPr>
              <w:t>7 x 10 = 70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412FC" w:rsidRDefault="000412FC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412FC" w:rsidRDefault="000412FC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FC" w:rsidRDefault="000412FC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FC" w:rsidRDefault="000412FC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FC" w:rsidRDefault="000412FC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FC" w:rsidRDefault="000412FC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FC" w:rsidRDefault="000412FC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FC" w:rsidRDefault="000412FC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0412FC" w:rsidTr="000412FC">
        <w:trPr>
          <w:trHeight w:val="567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2FC" w:rsidRPr="000412FC" w:rsidRDefault="000412FC" w:rsidP="000412FC">
            <w:pPr>
              <w:tabs>
                <w:tab w:val="center" w:pos="1198"/>
              </w:tabs>
              <w:jc w:val="center"/>
              <w:rPr>
                <w:rFonts w:cstheme="minorHAnsi"/>
                <w:b/>
                <w:color w:val="000000"/>
                <w:sz w:val="26"/>
                <w:szCs w:val="26"/>
              </w:rPr>
            </w:pPr>
            <w:r w:rsidRPr="000412FC">
              <w:rPr>
                <w:rFonts w:cstheme="minorHAnsi"/>
                <w:b/>
                <w:color w:val="000000"/>
                <w:sz w:val="26"/>
                <w:szCs w:val="26"/>
              </w:rPr>
              <w:t>4 x 10 = 40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412FC" w:rsidRDefault="000412FC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412FC" w:rsidRDefault="000412FC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FC" w:rsidRDefault="000412FC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FC" w:rsidRDefault="000412FC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FC" w:rsidRDefault="000412FC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FC" w:rsidRDefault="000412FC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FC" w:rsidRDefault="000412FC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FC" w:rsidRDefault="000412FC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0412FC" w:rsidTr="000412FC">
        <w:trPr>
          <w:trHeight w:val="567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2FC" w:rsidRPr="000412FC" w:rsidRDefault="000412FC" w:rsidP="000412FC">
            <w:pPr>
              <w:tabs>
                <w:tab w:val="center" w:pos="1198"/>
              </w:tabs>
              <w:jc w:val="center"/>
              <w:rPr>
                <w:rFonts w:cstheme="minorHAnsi"/>
                <w:b/>
                <w:color w:val="000000"/>
                <w:sz w:val="26"/>
                <w:szCs w:val="26"/>
              </w:rPr>
            </w:pPr>
            <w:r w:rsidRPr="000412FC">
              <w:rPr>
                <w:rFonts w:cstheme="minorHAnsi"/>
                <w:b/>
                <w:color w:val="000000"/>
                <w:sz w:val="26"/>
                <w:szCs w:val="26"/>
              </w:rPr>
              <w:t>10 x 10 = 100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412FC" w:rsidRDefault="000412FC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412FC" w:rsidRDefault="000412FC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FC" w:rsidRDefault="000412FC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FC" w:rsidRDefault="000412FC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FC" w:rsidRDefault="000412FC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FC" w:rsidRDefault="000412FC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FC" w:rsidRDefault="000412FC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FC" w:rsidRDefault="000412FC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0412FC" w:rsidTr="000412FC">
        <w:trPr>
          <w:trHeight w:val="567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2FC" w:rsidRPr="000412FC" w:rsidRDefault="000412FC" w:rsidP="000412FC">
            <w:pPr>
              <w:tabs>
                <w:tab w:val="center" w:pos="1198"/>
              </w:tabs>
              <w:jc w:val="center"/>
              <w:rPr>
                <w:rFonts w:cstheme="minorHAnsi"/>
                <w:b/>
                <w:color w:val="000000"/>
                <w:sz w:val="26"/>
                <w:szCs w:val="26"/>
              </w:rPr>
            </w:pPr>
            <w:r w:rsidRPr="000412FC">
              <w:rPr>
                <w:rFonts w:cstheme="minorHAnsi"/>
                <w:b/>
                <w:color w:val="000000"/>
                <w:sz w:val="26"/>
                <w:szCs w:val="26"/>
              </w:rPr>
              <w:t>3 x 10 = 30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412FC" w:rsidRDefault="000412FC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412FC" w:rsidRDefault="000412FC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FC" w:rsidRDefault="000412FC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FC" w:rsidRDefault="000412FC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FC" w:rsidRDefault="000412FC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FC" w:rsidRDefault="000412FC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FC" w:rsidRDefault="000412FC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FC" w:rsidRDefault="000412FC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0412FC" w:rsidTr="000412FC">
        <w:trPr>
          <w:trHeight w:val="567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2FC" w:rsidRPr="000412FC" w:rsidRDefault="000412FC" w:rsidP="000412FC">
            <w:pPr>
              <w:tabs>
                <w:tab w:val="center" w:pos="1198"/>
              </w:tabs>
              <w:jc w:val="center"/>
              <w:rPr>
                <w:rFonts w:cstheme="minorHAnsi"/>
                <w:b/>
                <w:color w:val="000000"/>
                <w:sz w:val="26"/>
                <w:szCs w:val="26"/>
              </w:rPr>
            </w:pPr>
            <w:r w:rsidRPr="000412FC">
              <w:rPr>
                <w:rFonts w:cstheme="minorHAnsi"/>
                <w:b/>
                <w:color w:val="000000"/>
                <w:sz w:val="26"/>
                <w:szCs w:val="26"/>
              </w:rPr>
              <w:t>8 x 10 = 80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412FC" w:rsidRDefault="000412FC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412FC" w:rsidRDefault="000412FC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FC" w:rsidRDefault="000412FC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FC" w:rsidRDefault="000412FC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FC" w:rsidRDefault="000412FC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FC" w:rsidRDefault="000412FC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FC" w:rsidRDefault="000412FC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FC" w:rsidRDefault="000412FC">
            <w:pPr>
              <w:rPr>
                <w:rFonts w:cstheme="minorHAnsi"/>
                <w:sz w:val="26"/>
                <w:szCs w:val="26"/>
              </w:rPr>
            </w:pPr>
          </w:p>
        </w:tc>
      </w:tr>
    </w:tbl>
    <w:p w:rsidR="000412FC" w:rsidRDefault="000412FC" w:rsidP="000412FC">
      <w:pPr>
        <w:rPr>
          <w:rFonts w:cstheme="minorHAnsi"/>
          <w:sz w:val="26"/>
          <w:szCs w:val="26"/>
        </w:rPr>
      </w:pPr>
    </w:p>
    <w:p w:rsidR="000412FC" w:rsidRDefault="000412FC"/>
    <w:p w:rsidR="000412FC" w:rsidRDefault="000412FC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14"/>
        <w:gridCol w:w="2615"/>
        <w:gridCol w:w="2618"/>
        <w:gridCol w:w="2618"/>
        <w:gridCol w:w="2618"/>
        <w:gridCol w:w="2611"/>
      </w:tblGrid>
      <w:tr w:rsidR="00E97CB1" w:rsidTr="000412FC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EB1D11" w:rsidP="000412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Tables</w:t>
            </w:r>
          </w:p>
        </w:tc>
        <w:tc>
          <w:tcPr>
            <w:tcW w:w="833" w:type="pct"/>
            <w:vAlign w:val="center"/>
          </w:tcPr>
          <w:p w:rsidR="00E97CB1" w:rsidRPr="003B6266" w:rsidRDefault="003B6266" w:rsidP="003B6266">
            <w:pPr>
              <w:jc w:val="center"/>
              <w:rPr>
                <w:b/>
                <w:sz w:val="28"/>
                <w:szCs w:val="28"/>
              </w:rPr>
            </w:pPr>
            <w:r w:rsidRPr="003B6266">
              <w:rPr>
                <w:b/>
                <w:sz w:val="28"/>
                <w:szCs w:val="28"/>
              </w:rPr>
              <w:t>Monday</w:t>
            </w:r>
          </w:p>
        </w:tc>
        <w:tc>
          <w:tcPr>
            <w:tcW w:w="834" w:type="pct"/>
            <w:vAlign w:val="center"/>
          </w:tcPr>
          <w:p w:rsidR="00E97CB1" w:rsidRPr="003B6266" w:rsidRDefault="003B6266" w:rsidP="003B6266">
            <w:pPr>
              <w:jc w:val="center"/>
              <w:rPr>
                <w:b/>
                <w:sz w:val="28"/>
                <w:szCs w:val="28"/>
              </w:rPr>
            </w:pPr>
            <w:r w:rsidRPr="003B6266">
              <w:rPr>
                <w:b/>
                <w:sz w:val="28"/>
                <w:szCs w:val="28"/>
              </w:rPr>
              <w:t>Tuesday</w:t>
            </w:r>
          </w:p>
        </w:tc>
        <w:tc>
          <w:tcPr>
            <w:tcW w:w="834" w:type="pct"/>
            <w:vAlign w:val="center"/>
          </w:tcPr>
          <w:p w:rsidR="00E97CB1" w:rsidRPr="003B6266" w:rsidRDefault="003B6266" w:rsidP="003B6266">
            <w:pPr>
              <w:jc w:val="center"/>
              <w:rPr>
                <w:b/>
                <w:sz w:val="28"/>
                <w:szCs w:val="28"/>
              </w:rPr>
            </w:pPr>
            <w:r w:rsidRPr="003B6266">
              <w:rPr>
                <w:b/>
                <w:sz w:val="28"/>
                <w:szCs w:val="28"/>
              </w:rPr>
              <w:t>Wednesday</w:t>
            </w:r>
          </w:p>
        </w:tc>
        <w:tc>
          <w:tcPr>
            <w:tcW w:w="834" w:type="pct"/>
            <w:vAlign w:val="center"/>
          </w:tcPr>
          <w:p w:rsidR="00E97CB1" w:rsidRPr="003B6266" w:rsidRDefault="003B6266" w:rsidP="003B6266">
            <w:pPr>
              <w:jc w:val="center"/>
              <w:rPr>
                <w:b/>
                <w:sz w:val="28"/>
                <w:szCs w:val="28"/>
              </w:rPr>
            </w:pPr>
            <w:r w:rsidRPr="003B6266">
              <w:rPr>
                <w:b/>
                <w:sz w:val="28"/>
                <w:szCs w:val="28"/>
              </w:rPr>
              <w:t>Thursday</w:t>
            </w:r>
          </w:p>
        </w:tc>
        <w:tc>
          <w:tcPr>
            <w:tcW w:w="832" w:type="pct"/>
            <w:vAlign w:val="center"/>
          </w:tcPr>
          <w:p w:rsidR="00E97CB1" w:rsidRPr="003B6266" w:rsidRDefault="003B6266" w:rsidP="003B6266">
            <w:pPr>
              <w:jc w:val="center"/>
              <w:rPr>
                <w:b/>
                <w:sz w:val="28"/>
                <w:szCs w:val="28"/>
              </w:rPr>
            </w:pPr>
            <w:r w:rsidRPr="003B6266">
              <w:rPr>
                <w:b/>
                <w:sz w:val="28"/>
                <w:szCs w:val="28"/>
              </w:rPr>
              <w:t>Friday</w:t>
            </w:r>
          </w:p>
        </w:tc>
      </w:tr>
      <w:tr w:rsidR="00E97CB1" w:rsidTr="000412FC">
        <w:trPr>
          <w:trHeight w:val="567"/>
        </w:trPr>
        <w:tc>
          <w:tcPr>
            <w:tcW w:w="833" w:type="pct"/>
            <w:vAlign w:val="center"/>
          </w:tcPr>
          <w:p w:rsidR="003B6266" w:rsidRPr="003B6266" w:rsidRDefault="00FC14F5" w:rsidP="000412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x 10 = 10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0412FC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FC14F5" w:rsidP="000412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x 10 = 10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0412FC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FC14F5" w:rsidP="000412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x 10 = 20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FC14F5">
            <w:pPr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0412FC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FC14F5" w:rsidP="000412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x 10 = 20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0412FC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FC14F5" w:rsidP="000412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x 10 = 30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0412FC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FC14F5" w:rsidP="000412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x 10 = 30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0412FC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FC14F5" w:rsidP="000412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x 10 = 30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0412FC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FC14F5" w:rsidP="000412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x 10 = 40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0412FC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FC14F5" w:rsidP="000412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x 10 = 40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0412FC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FC14F5" w:rsidP="000412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x 10 = 40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0412FC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FC14F5" w:rsidP="000412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x 10 = 50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0412FC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FC14F5" w:rsidP="000412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x 10 = 50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0412FC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FC14F5" w:rsidP="000412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x 10 = 50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0412FC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FC14F5" w:rsidP="000412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x 10 = 60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0412FC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FC14F5" w:rsidP="000412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 x 10 = 60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0412FC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FC14F5" w:rsidP="000412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x 10 = 60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0412FC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FC14F5" w:rsidP="000412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x 10 = 70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0412FC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FC14F5" w:rsidP="000412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x 10 = 70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0412FC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FC14F5" w:rsidP="000412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x 10 = 70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0412FC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FC14F5" w:rsidP="000412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x 10 = 80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0412FC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FC14F5" w:rsidP="000412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x 10 = 80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0412FC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FC14F5" w:rsidP="000412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x 10 = 90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0412FC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FC14F5" w:rsidP="000412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x 10 = 90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0412FC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FC14F5" w:rsidP="000412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x 10 = 90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0412FC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FC14F5" w:rsidP="000412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x 10 = 100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0412FC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FC14F5" w:rsidP="000412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 x 10 = 110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0412FC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FC14F5" w:rsidP="000412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 x 10 = 110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0412FC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FC14F5" w:rsidP="000412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 x 10 = 120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0412FC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FC14F5" w:rsidP="000412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 x 10 = 120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93B77" w:rsidRDefault="00193B77"/>
    <w:sectPr w:rsidR="00193B77" w:rsidSect="000412FC">
      <w:headerReference w:type="default" r:id="rId6"/>
      <w:pgSz w:w="16838" w:h="11906" w:orient="landscape"/>
      <w:pgMar w:top="1440" w:right="567" w:bottom="14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266" w:rsidRDefault="003B6266" w:rsidP="003B6266">
      <w:pPr>
        <w:spacing w:after="0" w:line="240" w:lineRule="auto"/>
      </w:pPr>
      <w:r>
        <w:separator/>
      </w:r>
    </w:p>
  </w:endnote>
  <w:endnote w:type="continuationSeparator" w:id="0">
    <w:p w:rsidR="003B6266" w:rsidRDefault="003B6266" w:rsidP="003B6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266" w:rsidRDefault="003B6266" w:rsidP="003B6266">
      <w:pPr>
        <w:spacing w:after="0" w:line="240" w:lineRule="auto"/>
      </w:pPr>
      <w:r>
        <w:separator/>
      </w:r>
    </w:p>
  </w:footnote>
  <w:footnote w:type="continuationSeparator" w:id="0">
    <w:p w:rsidR="003B6266" w:rsidRDefault="003B6266" w:rsidP="003B6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2FC" w:rsidRDefault="000412FC" w:rsidP="000412FC">
    <w:pPr>
      <w:rPr>
        <w:rFonts w:cstheme="minorHAnsi"/>
        <w:sz w:val="26"/>
        <w:szCs w:val="26"/>
      </w:rPr>
    </w:pPr>
    <w:r>
      <w:rPr>
        <w:rFonts w:cstheme="minorHAnsi"/>
        <w:b/>
        <w:sz w:val="26"/>
        <w:szCs w:val="26"/>
        <w:u w:val="single"/>
      </w:rPr>
      <w:t>Tables practise</w:t>
    </w:r>
    <w:r>
      <w:rPr>
        <w:rFonts w:cstheme="minorHAnsi"/>
        <w:b/>
        <w:sz w:val="26"/>
        <w:szCs w:val="26"/>
      </w:rPr>
      <w:t xml:space="preserve">: </w:t>
    </w:r>
    <w:r>
      <w:rPr>
        <w:rFonts w:cstheme="minorHAnsi"/>
        <w:sz w:val="26"/>
        <w:szCs w:val="26"/>
      </w:rPr>
      <w:t>Look, say, cover, write, check</w:t>
    </w:r>
  </w:p>
  <w:p w:rsidR="003B6266" w:rsidRDefault="003B62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CB1"/>
    <w:rsid w:val="000412FC"/>
    <w:rsid w:val="00193B77"/>
    <w:rsid w:val="00336F8F"/>
    <w:rsid w:val="003B6266"/>
    <w:rsid w:val="004973F0"/>
    <w:rsid w:val="004F1B0E"/>
    <w:rsid w:val="006735D4"/>
    <w:rsid w:val="006D19E2"/>
    <w:rsid w:val="007C41B5"/>
    <w:rsid w:val="008909DB"/>
    <w:rsid w:val="009167F6"/>
    <w:rsid w:val="00C42AB6"/>
    <w:rsid w:val="00E2091A"/>
    <w:rsid w:val="00E97CB1"/>
    <w:rsid w:val="00EB1D11"/>
    <w:rsid w:val="00F42A35"/>
    <w:rsid w:val="00FC14F5"/>
    <w:rsid w:val="00FC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9B1DB5-47CA-49DF-85BF-9AE3B5BBA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7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62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266"/>
  </w:style>
  <w:style w:type="paragraph" w:styleId="Footer">
    <w:name w:val="footer"/>
    <w:basedOn w:val="Normal"/>
    <w:link w:val="FooterChar"/>
    <w:uiPriority w:val="99"/>
    <w:unhideWhenUsed/>
    <w:rsid w:val="003B62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266"/>
  </w:style>
  <w:style w:type="paragraph" w:styleId="BalloonText">
    <w:name w:val="Balloon Text"/>
    <w:basedOn w:val="Normal"/>
    <w:link w:val="BalloonTextChar"/>
    <w:uiPriority w:val="99"/>
    <w:semiHidden/>
    <w:unhideWhenUsed/>
    <w:rsid w:val="003B6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2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5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Mouchel Education Cloud</Company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Booker</dc:creator>
  <cp:keywords/>
  <dc:description/>
  <cp:lastModifiedBy>Rachel Goodman</cp:lastModifiedBy>
  <cp:revision>3</cp:revision>
  <cp:lastPrinted>2017-01-05T10:58:00Z</cp:lastPrinted>
  <dcterms:created xsi:type="dcterms:W3CDTF">2017-01-05T11:02:00Z</dcterms:created>
  <dcterms:modified xsi:type="dcterms:W3CDTF">2017-01-05T12:03:00Z</dcterms:modified>
</cp:coreProperties>
</file>